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CB65" w14:textId="283550FA" w:rsidR="005020A5" w:rsidRPr="00DB63B4" w:rsidRDefault="005C38F2" w:rsidP="00DB63B4">
      <w:pPr>
        <w:rPr>
          <w:b/>
          <w:bCs/>
          <w:sz w:val="52"/>
          <w:szCs w:val="52"/>
          <w:u w:val="single"/>
        </w:rPr>
      </w:pPr>
      <w:r w:rsidRPr="00DB63B4">
        <w:rPr>
          <w:b/>
          <w:bCs/>
          <w:sz w:val="52"/>
          <w:szCs w:val="52"/>
          <w:u w:val="single"/>
        </w:rPr>
        <w:t>MEMORANDUM DEELGEMEENTE LEKE 2024- 2030.</w:t>
      </w:r>
    </w:p>
    <w:p w14:paraId="4D2CD058" w14:textId="49EE6E41" w:rsidR="005C38F2" w:rsidRPr="00DB63B4" w:rsidRDefault="00B27950" w:rsidP="00DB63B4">
      <w:pPr>
        <w:rPr>
          <w:b/>
          <w:bCs/>
          <w:sz w:val="24"/>
          <w:szCs w:val="24"/>
          <w:u w:val="single"/>
        </w:rPr>
      </w:pPr>
      <w:r w:rsidRPr="00DB63B4">
        <w:rPr>
          <w:b/>
          <w:bCs/>
          <w:sz w:val="24"/>
          <w:szCs w:val="24"/>
          <w:u w:val="single"/>
        </w:rPr>
        <w:t xml:space="preserve">Renovatie- </w:t>
      </w:r>
      <w:r w:rsidR="005C38F2" w:rsidRPr="00DB63B4">
        <w:rPr>
          <w:b/>
          <w:bCs/>
          <w:sz w:val="24"/>
          <w:szCs w:val="24"/>
          <w:u w:val="single"/>
        </w:rPr>
        <w:t>Ontmoetingscentrum LECCA:</w:t>
      </w:r>
    </w:p>
    <w:p w14:paraId="341E4C69" w14:textId="1601A2A6" w:rsidR="005C38F2" w:rsidRPr="00DB63B4" w:rsidRDefault="005C38F2" w:rsidP="00DB63B4">
      <w:pPr>
        <w:jc w:val="both"/>
        <w:rPr>
          <w:sz w:val="24"/>
          <w:szCs w:val="24"/>
        </w:rPr>
      </w:pPr>
      <w:r w:rsidRPr="00DB63B4">
        <w:rPr>
          <w:sz w:val="24"/>
          <w:szCs w:val="24"/>
        </w:rPr>
        <w:t>Het stadsbestuur van Diksmuide heeft de laatste 18 jaar enorm geïnvesteerd in het bouwen of verbouwen van ontmoetingscentra in de diverse deelgemeenten van Groot- Diksmuide. We kunnen dit enkel toejuichen omdat het sociaal-cultureel leven en in het bijzonder het verenigingsleven hierdoor een enorme ondersteuning krijgt. Wat we echter spijtig vinden is dat er in de bestaande ontmoetingscentra, die nu bijna 40 jaar oud zijn, weinig tot niets gerenoveerd wordt. Stilaan verliezen deze centra hun aantrekkingskracht door het feit dat veel zaken defect zijn of niet aangepast zijn aan de huidige gebruiksnormen.</w:t>
      </w:r>
      <w:r w:rsidR="008701AB">
        <w:rPr>
          <w:sz w:val="24"/>
          <w:szCs w:val="24"/>
        </w:rPr>
        <w:t xml:space="preserve"> Het bouwen van een nieuw ontmoetingscentrum is geen optie (financieel niet verantwoord) en het Gemeentelijk Ontmoetingscentrum opdoeken en zogezegd als vervanging de sportzaal van de basisschool gebruiken, stuit op veel tegenstand van de verenigingen omdat zij veel namiddagactiviteiten hebben en dit niet kan doorgaan wanneer er school is. Daarbij vinden de verenigingen dat er in de zaal van de school enkel activiteiten zouden mogen doorgaan die </w:t>
      </w:r>
      <w:r w:rsidR="00140ED4">
        <w:rPr>
          <w:sz w:val="24"/>
          <w:szCs w:val="24"/>
        </w:rPr>
        <w:t xml:space="preserve">rechtstreeks iets te maken hebben met de Lagere Basisschool. </w:t>
      </w:r>
      <w:r w:rsidR="0097218A">
        <w:rPr>
          <w:sz w:val="24"/>
          <w:szCs w:val="24"/>
        </w:rPr>
        <w:t xml:space="preserve">Voor toneelgroep ‘De </w:t>
      </w:r>
      <w:proofErr w:type="spellStart"/>
      <w:r w:rsidR="0097218A">
        <w:rPr>
          <w:sz w:val="24"/>
          <w:szCs w:val="24"/>
        </w:rPr>
        <w:t>Speye</w:t>
      </w:r>
      <w:proofErr w:type="spellEnd"/>
      <w:r w:rsidR="0097218A">
        <w:rPr>
          <w:sz w:val="24"/>
          <w:szCs w:val="24"/>
        </w:rPr>
        <w:t xml:space="preserve">’ is een zaal zoals de </w:t>
      </w:r>
      <w:proofErr w:type="spellStart"/>
      <w:r w:rsidR="0097218A">
        <w:rPr>
          <w:sz w:val="24"/>
          <w:szCs w:val="24"/>
        </w:rPr>
        <w:t>Lecca</w:t>
      </w:r>
      <w:proofErr w:type="spellEnd"/>
      <w:r w:rsidR="0097218A">
        <w:rPr>
          <w:sz w:val="24"/>
          <w:szCs w:val="24"/>
        </w:rPr>
        <w:t xml:space="preserve"> uiterst geschikt om er hun voorstellingen te brengen. De ‘LECCA’ is een goed ontmoetingscentrum</w:t>
      </w:r>
      <w:r w:rsidR="008701AB">
        <w:rPr>
          <w:sz w:val="24"/>
          <w:szCs w:val="24"/>
        </w:rPr>
        <w:t xml:space="preserve">, maar dit centrum verdient </w:t>
      </w:r>
      <w:r w:rsidR="0097218A">
        <w:rPr>
          <w:sz w:val="24"/>
          <w:szCs w:val="24"/>
        </w:rPr>
        <w:t xml:space="preserve">wel </w:t>
      </w:r>
      <w:r w:rsidR="008701AB">
        <w:rPr>
          <w:sz w:val="24"/>
          <w:szCs w:val="24"/>
        </w:rPr>
        <w:t>een grondige renovatie.</w:t>
      </w:r>
    </w:p>
    <w:p w14:paraId="70A07E66" w14:textId="0C10C3FE" w:rsidR="00B27950" w:rsidRPr="008701AB" w:rsidRDefault="00B27950" w:rsidP="00DB63B4">
      <w:pPr>
        <w:jc w:val="both"/>
        <w:rPr>
          <w:b/>
          <w:bCs/>
          <w:sz w:val="24"/>
          <w:szCs w:val="24"/>
        </w:rPr>
      </w:pPr>
      <w:r w:rsidRPr="00DB63B4">
        <w:rPr>
          <w:b/>
          <w:bCs/>
          <w:i/>
          <w:iCs/>
          <w:sz w:val="24"/>
          <w:szCs w:val="24"/>
        </w:rPr>
        <w:t>Technische apparatuur</w:t>
      </w:r>
      <w:r w:rsidR="008701AB">
        <w:rPr>
          <w:sz w:val="24"/>
          <w:szCs w:val="24"/>
        </w:rPr>
        <w:t xml:space="preserve"> </w:t>
      </w:r>
      <w:r w:rsidR="008701AB" w:rsidRPr="008701AB">
        <w:rPr>
          <w:b/>
          <w:bCs/>
          <w:sz w:val="24"/>
          <w:szCs w:val="24"/>
        </w:rPr>
        <w:t>ontmoetingscentrum LECCA:</w:t>
      </w:r>
    </w:p>
    <w:p w14:paraId="6832A4D0" w14:textId="09F06F02" w:rsidR="005C38F2" w:rsidRPr="00DB63B4" w:rsidRDefault="008701AB" w:rsidP="00DB63B4">
      <w:pPr>
        <w:jc w:val="both"/>
        <w:rPr>
          <w:sz w:val="24"/>
          <w:szCs w:val="24"/>
        </w:rPr>
      </w:pPr>
      <w:r>
        <w:rPr>
          <w:sz w:val="24"/>
          <w:szCs w:val="24"/>
        </w:rPr>
        <w:t>E</w:t>
      </w:r>
      <w:r w:rsidR="005C38F2" w:rsidRPr="00DB63B4">
        <w:rPr>
          <w:sz w:val="24"/>
          <w:szCs w:val="24"/>
        </w:rPr>
        <w:t xml:space="preserve">nkele jaren geleden </w:t>
      </w:r>
      <w:r>
        <w:rPr>
          <w:sz w:val="24"/>
          <w:szCs w:val="24"/>
        </w:rPr>
        <w:t xml:space="preserve">plaatste men </w:t>
      </w:r>
      <w:r w:rsidR="005C38F2" w:rsidRPr="00DB63B4">
        <w:rPr>
          <w:sz w:val="24"/>
          <w:szCs w:val="24"/>
        </w:rPr>
        <w:t>een koelkastsysteem dat onvoldoende is om bij middelgrote tot grote manifestaties dranken te koelen. Diverse verenigingen moeten extra kosten doen om</w:t>
      </w:r>
      <w:r w:rsidR="00B27950" w:rsidRPr="00DB63B4">
        <w:rPr>
          <w:sz w:val="24"/>
          <w:szCs w:val="24"/>
        </w:rPr>
        <w:t xml:space="preserve"> bij de brouwer bijkomende koelinstallaties te bekomen. De koelkasten achter de toonbank hebben te weinig inhoud. </w:t>
      </w:r>
    </w:p>
    <w:p w14:paraId="236BECEF" w14:textId="3E820573" w:rsidR="00B27950" w:rsidRPr="00DB63B4" w:rsidRDefault="00B27950" w:rsidP="00DB63B4">
      <w:pPr>
        <w:jc w:val="both"/>
        <w:rPr>
          <w:sz w:val="24"/>
          <w:szCs w:val="24"/>
        </w:rPr>
      </w:pPr>
      <w:r w:rsidRPr="00DB63B4">
        <w:rPr>
          <w:sz w:val="24"/>
          <w:szCs w:val="24"/>
        </w:rPr>
        <w:t xml:space="preserve">Ook de oven en de microgolf in de leskeuken zijn aan vernieuwing toe. </w:t>
      </w:r>
    </w:p>
    <w:p w14:paraId="1D0B56A6" w14:textId="5EE8FC9A" w:rsidR="00B27950" w:rsidRPr="00DB63B4" w:rsidRDefault="00B27950" w:rsidP="00DB63B4">
      <w:pPr>
        <w:jc w:val="both"/>
        <w:rPr>
          <w:sz w:val="24"/>
          <w:szCs w:val="24"/>
        </w:rPr>
      </w:pPr>
      <w:r w:rsidRPr="00DB63B4">
        <w:rPr>
          <w:b/>
          <w:bCs/>
          <w:i/>
          <w:iCs/>
          <w:sz w:val="24"/>
          <w:szCs w:val="24"/>
        </w:rPr>
        <w:t>Vloerbedekking</w:t>
      </w:r>
      <w:r w:rsidRPr="00DB63B4">
        <w:rPr>
          <w:sz w:val="24"/>
          <w:szCs w:val="24"/>
        </w:rPr>
        <w:t>:</w:t>
      </w:r>
    </w:p>
    <w:p w14:paraId="11EC035E" w14:textId="36CACC45" w:rsidR="00B27950" w:rsidRPr="00DB63B4" w:rsidRDefault="00B27950" w:rsidP="00DB63B4">
      <w:pPr>
        <w:jc w:val="both"/>
        <w:rPr>
          <w:sz w:val="24"/>
          <w:szCs w:val="24"/>
        </w:rPr>
      </w:pPr>
      <w:r w:rsidRPr="00DB63B4">
        <w:rPr>
          <w:sz w:val="24"/>
          <w:szCs w:val="24"/>
        </w:rPr>
        <w:t xml:space="preserve">De vloerbedekking in de zaal </w:t>
      </w:r>
      <w:proofErr w:type="spellStart"/>
      <w:r w:rsidRPr="00DB63B4">
        <w:rPr>
          <w:sz w:val="24"/>
          <w:szCs w:val="24"/>
        </w:rPr>
        <w:t>Lecca</w:t>
      </w:r>
      <w:proofErr w:type="spellEnd"/>
      <w:r w:rsidRPr="00DB63B4">
        <w:rPr>
          <w:sz w:val="24"/>
          <w:szCs w:val="24"/>
        </w:rPr>
        <w:t xml:space="preserve"> is reeds jaren stuk en werd hier en daar wat bijgelapt om erger te voorkomen. Ook hier is er een dringende renovatie nodig.</w:t>
      </w:r>
    </w:p>
    <w:p w14:paraId="573D673E" w14:textId="3523F898" w:rsidR="00B27950" w:rsidRPr="00DB63B4" w:rsidRDefault="00B27950" w:rsidP="00DB63B4">
      <w:pPr>
        <w:jc w:val="both"/>
        <w:rPr>
          <w:sz w:val="24"/>
          <w:szCs w:val="24"/>
        </w:rPr>
      </w:pPr>
      <w:r w:rsidRPr="00DB63B4">
        <w:rPr>
          <w:b/>
          <w:bCs/>
          <w:i/>
          <w:iCs/>
          <w:sz w:val="24"/>
          <w:szCs w:val="24"/>
        </w:rPr>
        <w:t>Meubilair</w:t>
      </w:r>
      <w:r w:rsidRPr="00DB63B4">
        <w:rPr>
          <w:sz w:val="24"/>
          <w:szCs w:val="24"/>
        </w:rPr>
        <w:t>:</w:t>
      </w:r>
    </w:p>
    <w:p w14:paraId="62AE1F62" w14:textId="2B2F78E3" w:rsidR="00B27950" w:rsidRPr="00DB63B4" w:rsidRDefault="00B27950" w:rsidP="00DB63B4">
      <w:pPr>
        <w:jc w:val="both"/>
        <w:rPr>
          <w:sz w:val="24"/>
          <w:szCs w:val="24"/>
        </w:rPr>
      </w:pPr>
      <w:r w:rsidRPr="00DB63B4">
        <w:rPr>
          <w:sz w:val="24"/>
          <w:szCs w:val="24"/>
        </w:rPr>
        <w:t>Veel stoelen en tafels zijn bijna 40 jaar oud en vertonen ernstige gebreken. Er werd een gedeelte van de stoelen vernieuwd, maar dat is onvoldoende om bij grote evenementen een deftig zitcomfort te bieden. Graag een grotere aankoop van houten stoelen. Veel tafels hebben losse poten en zijn niet meer stabiel, ook hier dringt zich een vernieuwing op.</w:t>
      </w:r>
    </w:p>
    <w:p w14:paraId="10F43DD9" w14:textId="7E48E6D5" w:rsidR="00B27950" w:rsidRPr="00DB63B4" w:rsidRDefault="00B27950" w:rsidP="00DB63B4">
      <w:pPr>
        <w:jc w:val="both"/>
        <w:rPr>
          <w:sz w:val="24"/>
          <w:szCs w:val="24"/>
        </w:rPr>
      </w:pPr>
      <w:r w:rsidRPr="00DB63B4">
        <w:rPr>
          <w:sz w:val="24"/>
          <w:szCs w:val="24"/>
        </w:rPr>
        <w:t xml:space="preserve">De </w:t>
      </w:r>
      <w:proofErr w:type="spellStart"/>
      <w:r w:rsidRPr="00DB63B4">
        <w:rPr>
          <w:sz w:val="24"/>
          <w:szCs w:val="24"/>
        </w:rPr>
        <w:t>Lecca</w:t>
      </w:r>
      <w:proofErr w:type="spellEnd"/>
      <w:r w:rsidRPr="00DB63B4">
        <w:rPr>
          <w:sz w:val="24"/>
          <w:szCs w:val="24"/>
        </w:rPr>
        <w:t xml:space="preserve"> blijft erg noodzakelijk voor het dorpsrestaurant, de verenigingen die in de namiddag vergaderen</w:t>
      </w:r>
      <w:r w:rsidR="00DB63B4" w:rsidRPr="00DB63B4">
        <w:rPr>
          <w:sz w:val="24"/>
          <w:szCs w:val="24"/>
        </w:rPr>
        <w:t xml:space="preserve">, </w:t>
      </w:r>
      <w:r w:rsidRPr="00DB63B4">
        <w:rPr>
          <w:sz w:val="24"/>
          <w:szCs w:val="24"/>
        </w:rPr>
        <w:t>voor de toneelopvoeringen van toneelgroep ‘De</w:t>
      </w:r>
      <w:r w:rsidR="00DB63B4" w:rsidRPr="00DB63B4">
        <w:rPr>
          <w:sz w:val="24"/>
          <w:szCs w:val="24"/>
        </w:rPr>
        <w:t xml:space="preserve"> </w:t>
      </w:r>
      <w:proofErr w:type="spellStart"/>
      <w:r w:rsidR="00DB63B4" w:rsidRPr="00DB63B4">
        <w:rPr>
          <w:sz w:val="24"/>
          <w:szCs w:val="24"/>
        </w:rPr>
        <w:t>Speye</w:t>
      </w:r>
      <w:proofErr w:type="spellEnd"/>
      <w:r w:rsidR="00DB63B4" w:rsidRPr="00DB63B4">
        <w:rPr>
          <w:sz w:val="24"/>
          <w:szCs w:val="24"/>
        </w:rPr>
        <w:t>’ en voor diverse veren</w:t>
      </w:r>
      <w:r w:rsidR="0097218A">
        <w:rPr>
          <w:sz w:val="24"/>
          <w:szCs w:val="24"/>
        </w:rPr>
        <w:t>i</w:t>
      </w:r>
      <w:r w:rsidR="00DB63B4" w:rsidRPr="00DB63B4">
        <w:rPr>
          <w:sz w:val="24"/>
          <w:szCs w:val="24"/>
        </w:rPr>
        <w:t xml:space="preserve">gingen van </w:t>
      </w:r>
      <w:proofErr w:type="spellStart"/>
      <w:r w:rsidR="00DB63B4" w:rsidRPr="00DB63B4">
        <w:rPr>
          <w:sz w:val="24"/>
          <w:szCs w:val="24"/>
        </w:rPr>
        <w:t>Leke</w:t>
      </w:r>
      <w:proofErr w:type="spellEnd"/>
      <w:r w:rsidR="00DB63B4" w:rsidRPr="00DB63B4">
        <w:rPr>
          <w:sz w:val="24"/>
          <w:szCs w:val="24"/>
        </w:rPr>
        <w:t xml:space="preserve"> die regelmatig een evenement organiseren.</w:t>
      </w:r>
    </w:p>
    <w:p w14:paraId="462BFE8A" w14:textId="35983AF3" w:rsidR="00DB63B4" w:rsidRDefault="00DB63B4" w:rsidP="00DB63B4">
      <w:pPr>
        <w:jc w:val="both"/>
        <w:rPr>
          <w:sz w:val="24"/>
          <w:szCs w:val="24"/>
        </w:rPr>
      </w:pPr>
      <w:r w:rsidRPr="00DB63B4">
        <w:rPr>
          <w:sz w:val="24"/>
          <w:szCs w:val="24"/>
        </w:rPr>
        <w:lastRenderedPageBreak/>
        <w:t>Het is daarom spijtig dat de inrichting zo verwaarloosd wordt</w:t>
      </w:r>
      <w:r w:rsidR="0097218A">
        <w:rPr>
          <w:sz w:val="24"/>
          <w:szCs w:val="24"/>
        </w:rPr>
        <w:t xml:space="preserve"> </w:t>
      </w:r>
      <w:r w:rsidRPr="00DB63B4">
        <w:rPr>
          <w:sz w:val="24"/>
          <w:szCs w:val="24"/>
        </w:rPr>
        <w:t xml:space="preserve">(zie melding van het bewonersplatform </w:t>
      </w:r>
      <w:proofErr w:type="spellStart"/>
      <w:r w:rsidRPr="00DB63B4">
        <w:rPr>
          <w:sz w:val="24"/>
          <w:szCs w:val="24"/>
        </w:rPr>
        <w:t>Leke</w:t>
      </w:r>
      <w:proofErr w:type="spellEnd"/>
      <w:r w:rsidRPr="00DB63B4">
        <w:rPr>
          <w:sz w:val="24"/>
          <w:szCs w:val="24"/>
        </w:rPr>
        <w:t xml:space="preserve"> in oktober 2022)</w:t>
      </w:r>
    </w:p>
    <w:p w14:paraId="5736EAE8" w14:textId="57C970B4" w:rsidR="00DB63B4" w:rsidRPr="00DB63B4" w:rsidRDefault="00DB63B4" w:rsidP="00DB63B4">
      <w:pPr>
        <w:jc w:val="both"/>
        <w:rPr>
          <w:sz w:val="24"/>
          <w:szCs w:val="24"/>
        </w:rPr>
      </w:pPr>
      <w:r w:rsidRPr="00DB63B4">
        <w:rPr>
          <w:b/>
          <w:bCs/>
          <w:i/>
          <w:iCs/>
          <w:sz w:val="24"/>
          <w:szCs w:val="24"/>
        </w:rPr>
        <w:t xml:space="preserve"> </w:t>
      </w:r>
      <w:r w:rsidRPr="0097218A">
        <w:rPr>
          <w:b/>
          <w:bCs/>
          <w:i/>
          <w:iCs/>
          <w:sz w:val="24"/>
          <w:szCs w:val="24"/>
          <w:u w:val="single"/>
        </w:rPr>
        <w:t>Fiets</w:t>
      </w:r>
      <w:r w:rsidR="0097218A" w:rsidRPr="0097218A">
        <w:rPr>
          <w:b/>
          <w:bCs/>
          <w:i/>
          <w:iCs/>
          <w:sz w:val="24"/>
          <w:szCs w:val="24"/>
          <w:u w:val="single"/>
        </w:rPr>
        <w:t>s</w:t>
      </w:r>
      <w:r w:rsidRPr="0097218A">
        <w:rPr>
          <w:b/>
          <w:bCs/>
          <w:i/>
          <w:iCs/>
          <w:sz w:val="24"/>
          <w:szCs w:val="24"/>
          <w:u w:val="single"/>
        </w:rPr>
        <w:t>talling</w:t>
      </w:r>
      <w:r w:rsidRPr="00DB63B4">
        <w:rPr>
          <w:b/>
          <w:bCs/>
          <w:i/>
          <w:iCs/>
          <w:sz w:val="24"/>
          <w:szCs w:val="24"/>
        </w:rPr>
        <w:t>:</w:t>
      </w:r>
    </w:p>
    <w:p w14:paraId="1F01D3F0" w14:textId="77777777" w:rsidR="00605789" w:rsidRDefault="00DB63B4" w:rsidP="00DB63B4">
      <w:pPr>
        <w:jc w:val="both"/>
        <w:rPr>
          <w:sz w:val="24"/>
          <w:szCs w:val="24"/>
        </w:rPr>
      </w:pPr>
      <w:r>
        <w:rPr>
          <w:sz w:val="24"/>
          <w:szCs w:val="24"/>
        </w:rPr>
        <w:t xml:space="preserve"> Wegens de bouwvalligheid werd de fietsstalling nabij het G.O.C. Lecca afgebroken.  Meer dan 1 jaar blijven de afgenomen pannen daar tegen de muur staan en blijven de muren half afgebroken staan. Dat geeft een enorm bouwvallig beeld bij het binnenkomen van het G.O.C. LECCA. Kan er een oplossing gezocht worden om een nieuwe fietsstalling te plaatsen en deze bouwvalligheid</w:t>
      </w:r>
      <w:r w:rsidR="00605789">
        <w:rPr>
          <w:sz w:val="24"/>
          <w:szCs w:val="24"/>
        </w:rPr>
        <w:t xml:space="preserve"> </w:t>
      </w:r>
      <w:r>
        <w:rPr>
          <w:sz w:val="24"/>
          <w:szCs w:val="24"/>
        </w:rPr>
        <w:t xml:space="preserve"> </w:t>
      </w:r>
      <w:r w:rsidR="00605789">
        <w:rPr>
          <w:sz w:val="24"/>
          <w:szCs w:val="24"/>
        </w:rPr>
        <w:t>weg te werken???</w:t>
      </w:r>
    </w:p>
    <w:p w14:paraId="54DA9524" w14:textId="77777777" w:rsidR="00605789" w:rsidRDefault="00605789" w:rsidP="00DB63B4">
      <w:pPr>
        <w:jc w:val="both"/>
        <w:rPr>
          <w:sz w:val="24"/>
          <w:szCs w:val="24"/>
        </w:rPr>
      </w:pPr>
      <w:r w:rsidRPr="00605789">
        <w:rPr>
          <w:b/>
          <w:bCs/>
          <w:sz w:val="24"/>
          <w:szCs w:val="24"/>
          <w:u w:val="single"/>
        </w:rPr>
        <w:t>Ontmoetingsplaats jongeren</w:t>
      </w:r>
      <w:r>
        <w:rPr>
          <w:sz w:val="24"/>
          <w:szCs w:val="24"/>
        </w:rPr>
        <w:t>:</w:t>
      </w:r>
      <w:r w:rsidR="00DB63B4">
        <w:rPr>
          <w:sz w:val="24"/>
          <w:szCs w:val="24"/>
        </w:rPr>
        <w:t xml:space="preserve">   </w:t>
      </w:r>
    </w:p>
    <w:p w14:paraId="6167AFAA" w14:textId="77777777" w:rsidR="00605789" w:rsidRDefault="00605789" w:rsidP="00DB63B4">
      <w:pPr>
        <w:jc w:val="both"/>
        <w:rPr>
          <w:sz w:val="24"/>
          <w:szCs w:val="24"/>
        </w:rPr>
      </w:pPr>
      <w:r>
        <w:rPr>
          <w:sz w:val="24"/>
          <w:szCs w:val="24"/>
        </w:rPr>
        <w:t xml:space="preserve">In onze deelgemeente </w:t>
      </w:r>
      <w:proofErr w:type="spellStart"/>
      <w:r>
        <w:rPr>
          <w:sz w:val="24"/>
          <w:szCs w:val="24"/>
        </w:rPr>
        <w:t>Leke</w:t>
      </w:r>
      <w:proofErr w:type="spellEnd"/>
      <w:r>
        <w:rPr>
          <w:sz w:val="24"/>
          <w:szCs w:val="24"/>
        </w:rPr>
        <w:t xml:space="preserve"> hebben niet georganiseerde jongeren geen enkele plaats waar ze kunnen samen komen voor een babbel of gezonde ontspanning. Kan er werk gemaakt worden van een soort ontmoetingsplaats voor jongeren?</w:t>
      </w:r>
    </w:p>
    <w:p w14:paraId="16C239D8" w14:textId="77777777" w:rsidR="00605789" w:rsidRDefault="00605789" w:rsidP="00DB63B4">
      <w:pPr>
        <w:jc w:val="both"/>
        <w:rPr>
          <w:sz w:val="24"/>
          <w:szCs w:val="24"/>
        </w:rPr>
      </w:pPr>
      <w:r w:rsidRPr="00605789">
        <w:rPr>
          <w:b/>
          <w:bCs/>
          <w:sz w:val="24"/>
          <w:szCs w:val="24"/>
          <w:u w:val="single"/>
        </w:rPr>
        <w:t xml:space="preserve">Elektrische laadpalen:  </w:t>
      </w:r>
      <w:r w:rsidR="00DB63B4" w:rsidRPr="00605789">
        <w:rPr>
          <w:b/>
          <w:bCs/>
          <w:sz w:val="24"/>
          <w:szCs w:val="24"/>
          <w:u w:val="single"/>
        </w:rPr>
        <w:t xml:space="preserve">  </w:t>
      </w:r>
    </w:p>
    <w:p w14:paraId="2DCF4AF8" w14:textId="50AC238E" w:rsidR="00605789" w:rsidRDefault="00605789" w:rsidP="00DB63B4">
      <w:pPr>
        <w:jc w:val="both"/>
        <w:rPr>
          <w:sz w:val="24"/>
          <w:szCs w:val="24"/>
        </w:rPr>
      </w:pPr>
      <w:r>
        <w:rPr>
          <w:sz w:val="24"/>
          <w:szCs w:val="24"/>
        </w:rPr>
        <w:t>Ook hier wordt onze deelgemeente stiefmoederlijk behandeld en moeten we terug heel wat kilometers rijden om een elektrische wagen snel te kunnen opladen.</w:t>
      </w:r>
      <w:r w:rsidR="00140ED4">
        <w:rPr>
          <w:sz w:val="24"/>
          <w:szCs w:val="24"/>
        </w:rPr>
        <w:t xml:space="preserve"> Enkele elektrische laadpalen op de parking nabij de kerk kunnen dit probleem oplossen.</w:t>
      </w:r>
    </w:p>
    <w:p w14:paraId="7E4ADFD1" w14:textId="4CB50F02" w:rsidR="0036647C" w:rsidRDefault="0036647C" w:rsidP="00DB63B4">
      <w:pPr>
        <w:jc w:val="both"/>
        <w:rPr>
          <w:sz w:val="24"/>
          <w:szCs w:val="24"/>
        </w:rPr>
      </w:pPr>
      <w:r w:rsidRPr="0036647C">
        <w:rPr>
          <w:b/>
          <w:bCs/>
          <w:sz w:val="24"/>
          <w:szCs w:val="24"/>
          <w:u w:val="single"/>
        </w:rPr>
        <w:t>Slechte staat Schorestraat</w:t>
      </w:r>
      <w:r>
        <w:rPr>
          <w:sz w:val="24"/>
          <w:szCs w:val="24"/>
        </w:rPr>
        <w:t>:</w:t>
      </w:r>
    </w:p>
    <w:p w14:paraId="787E9038" w14:textId="2CC3F745" w:rsidR="0036647C" w:rsidRDefault="0036647C" w:rsidP="00DB63B4">
      <w:pPr>
        <w:jc w:val="both"/>
        <w:rPr>
          <w:sz w:val="24"/>
          <w:szCs w:val="24"/>
        </w:rPr>
      </w:pPr>
      <w:r>
        <w:rPr>
          <w:sz w:val="24"/>
          <w:szCs w:val="24"/>
        </w:rPr>
        <w:t>Het tweede gedeelte van de Schorestraat (over de N369) is in een slechte toestand en dit tot aan de grensscheiding met Schore (Middelkerke). Een vernieuwing van het wegdek dringt zich op</w:t>
      </w:r>
      <w:r w:rsidR="00C24874">
        <w:rPr>
          <w:sz w:val="24"/>
          <w:szCs w:val="24"/>
        </w:rPr>
        <w:t>. In eerste instantie zouden de diep ingereden graskanten kunnen aangevuld worden met afgeschraapte asfalt.</w:t>
      </w:r>
    </w:p>
    <w:p w14:paraId="7E2AE983" w14:textId="24781411" w:rsidR="00C24874" w:rsidRDefault="00C24874" w:rsidP="00DB63B4">
      <w:pPr>
        <w:jc w:val="both"/>
        <w:rPr>
          <w:b/>
          <w:bCs/>
          <w:sz w:val="24"/>
          <w:szCs w:val="24"/>
          <w:u w:val="single"/>
        </w:rPr>
      </w:pPr>
      <w:r w:rsidRPr="00C24874">
        <w:rPr>
          <w:b/>
          <w:bCs/>
          <w:sz w:val="24"/>
          <w:szCs w:val="24"/>
          <w:u w:val="single"/>
        </w:rPr>
        <w:t>Groen- en wegenonderhoud:</w:t>
      </w:r>
      <w:r>
        <w:rPr>
          <w:b/>
          <w:bCs/>
          <w:sz w:val="24"/>
          <w:szCs w:val="24"/>
          <w:u w:val="single"/>
        </w:rPr>
        <w:t xml:space="preserve"> </w:t>
      </w:r>
    </w:p>
    <w:p w14:paraId="6ACFEFE9" w14:textId="6573EC3A" w:rsidR="00C24874" w:rsidRDefault="00C24874" w:rsidP="00DB63B4">
      <w:pPr>
        <w:jc w:val="both"/>
        <w:rPr>
          <w:sz w:val="24"/>
          <w:szCs w:val="24"/>
        </w:rPr>
      </w:pPr>
      <w:r w:rsidRPr="00C24874">
        <w:rPr>
          <w:sz w:val="24"/>
          <w:szCs w:val="24"/>
        </w:rPr>
        <w:t>Het groenonderhoud</w:t>
      </w:r>
      <w:r>
        <w:rPr>
          <w:sz w:val="24"/>
          <w:szCs w:val="24"/>
        </w:rPr>
        <w:t xml:space="preserve"> gebeurt momenteel door de ’Groene Kans’. We juichen dit initiatief toe, maar toch dient er aan dat onderhoud wat bijgeschaafd te worden. Wanneer men de groenplantsoenen onderhoudt zou men ook alle onkruid moeten verwijderen, wat niet steeds het geval is. Men zou ook aandacht moeten hebben voor de omgeving van deze plantsoenen (uitvegen van afvoergoten, het opkuisen van afgevallen takken en bladeren waar er niet onmiddellijk bewoners aanpalen).</w:t>
      </w:r>
    </w:p>
    <w:p w14:paraId="20048B88" w14:textId="1390594F" w:rsidR="00AC12BB" w:rsidRDefault="00C24874" w:rsidP="00DB63B4">
      <w:pPr>
        <w:jc w:val="both"/>
        <w:rPr>
          <w:sz w:val="24"/>
          <w:szCs w:val="24"/>
        </w:rPr>
      </w:pPr>
      <w:r>
        <w:rPr>
          <w:sz w:val="24"/>
          <w:szCs w:val="24"/>
        </w:rPr>
        <w:t>Op veel gemeentelijke wegen is er een gebrek aan controle op de aanwezige verkeersborden: omgereden verkeersborden/signalisatie wordt soms maanden niet teruggeplaatst of waar nodig vervangen (verkeerstekens met rode omranding weg, éénrichtingsverkeer, overbodige verkeersborden en verkeerspalen). Het is niet aan de bevolking om al deze gebreken op te lijsten. Er zijn toch mensen van de Technische Dienst die dit kunnen inventariseren om dan de nodige stappen te ondernemen tot vernieuwing of verwijdering</w:t>
      </w:r>
      <w:r w:rsidR="00AC12BB">
        <w:rPr>
          <w:sz w:val="24"/>
          <w:szCs w:val="24"/>
        </w:rPr>
        <w:t>.</w:t>
      </w:r>
    </w:p>
    <w:p w14:paraId="6361CD58" w14:textId="76932E55" w:rsidR="00140ED4" w:rsidRDefault="00140ED4" w:rsidP="00DB63B4">
      <w:pPr>
        <w:jc w:val="both"/>
        <w:rPr>
          <w:b/>
          <w:bCs/>
          <w:sz w:val="24"/>
          <w:szCs w:val="24"/>
          <w:u w:val="single"/>
        </w:rPr>
      </w:pPr>
      <w:r w:rsidRPr="00140ED4">
        <w:rPr>
          <w:b/>
          <w:bCs/>
          <w:sz w:val="24"/>
          <w:szCs w:val="24"/>
          <w:u w:val="single"/>
        </w:rPr>
        <w:t>Verlichtingspunt Canadaplein:</w:t>
      </w:r>
    </w:p>
    <w:p w14:paraId="580B74D3" w14:textId="5109C149" w:rsidR="00140ED4" w:rsidRDefault="00140ED4" w:rsidP="00DB63B4">
      <w:pPr>
        <w:jc w:val="both"/>
        <w:rPr>
          <w:sz w:val="24"/>
          <w:szCs w:val="24"/>
        </w:rPr>
      </w:pPr>
      <w:r w:rsidRPr="00140ED4">
        <w:rPr>
          <w:sz w:val="24"/>
          <w:szCs w:val="24"/>
        </w:rPr>
        <w:t xml:space="preserve">Onder het bewind van Burgemeester Lieve </w:t>
      </w:r>
      <w:proofErr w:type="spellStart"/>
      <w:r w:rsidRPr="00140ED4">
        <w:rPr>
          <w:sz w:val="24"/>
          <w:szCs w:val="24"/>
        </w:rPr>
        <w:t>Vandamme</w:t>
      </w:r>
      <w:proofErr w:type="spellEnd"/>
      <w:r>
        <w:rPr>
          <w:sz w:val="24"/>
          <w:szCs w:val="24"/>
        </w:rPr>
        <w:t xml:space="preserve"> kwam er in 2001 een Canadaplein in </w:t>
      </w:r>
      <w:proofErr w:type="spellStart"/>
      <w:r>
        <w:rPr>
          <w:sz w:val="24"/>
          <w:szCs w:val="24"/>
        </w:rPr>
        <w:t>Leke</w:t>
      </w:r>
      <w:proofErr w:type="spellEnd"/>
      <w:r>
        <w:rPr>
          <w:sz w:val="24"/>
          <w:szCs w:val="24"/>
        </w:rPr>
        <w:t xml:space="preserve">. Op dit plein werd door de Dorpsraad- </w:t>
      </w:r>
      <w:proofErr w:type="spellStart"/>
      <w:r>
        <w:rPr>
          <w:sz w:val="24"/>
          <w:szCs w:val="24"/>
        </w:rPr>
        <w:t>Leke</w:t>
      </w:r>
      <w:proofErr w:type="spellEnd"/>
      <w:r>
        <w:rPr>
          <w:sz w:val="24"/>
          <w:szCs w:val="24"/>
        </w:rPr>
        <w:t xml:space="preserve"> een Canadees Bevrijdingsmonument </w:t>
      </w:r>
      <w:r>
        <w:rPr>
          <w:sz w:val="24"/>
          <w:szCs w:val="24"/>
        </w:rPr>
        <w:lastRenderedPageBreak/>
        <w:t>geplaatst naar aanleiding van de bevrijding op 7 september 1944 door de Vierde Canadese Pantserdivisie. Het plein en het monument werden</w:t>
      </w:r>
      <w:r w:rsidR="0097218A">
        <w:rPr>
          <w:sz w:val="24"/>
          <w:szCs w:val="24"/>
        </w:rPr>
        <w:t xml:space="preserve"> op 8 september 2001 </w:t>
      </w:r>
      <w:r>
        <w:rPr>
          <w:sz w:val="24"/>
          <w:szCs w:val="24"/>
        </w:rPr>
        <w:t>ingehuldigd door de Canadese Ambassadeur, het British Columbia Regiment (Vancouver), de provinciegouverneur</w:t>
      </w:r>
      <w:r w:rsidR="009A215B">
        <w:rPr>
          <w:sz w:val="24"/>
          <w:szCs w:val="24"/>
        </w:rPr>
        <w:t xml:space="preserve">, </w:t>
      </w:r>
      <w:r>
        <w:rPr>
          <w:sz w:val="24"/>
          <w:szCs w:val="24"/>
        </w:rPr>
        <w:t>de Provinciecommandant WVL en tal van genodigden.</w:t>
      </w:r>
    </w:p>
    <w:p w14:paraId="1F09D1A3" w14:textId="06705CC4" w:rsidR="00140ED4" w:rsidRPr="00140ED4" w:rsidRDefault="00140ED4" w:rsidP="00DB63B4">
      <w:pPr>
        <w:jc w:val="both"/>
        <w:rPr>
          <w:sz w:val="24"/>
          <w:szCs w:val="24"/>
        </w:rPr>
      </w:pPr>
      <w:r>
        <w:rPr>
          <w:sz w:val="24"/>
          <w:szCs w:val="24"/>
        </w:rPr>
        <w:t xml:space="preserve">Sinds 2001 </w:t>
      </w:r>
      <w:r w:rsidR="009A215B">
        <w:rPr>
          <w:sz w:val="24"/>
          <w:szCs w:val="24"/>
        </w:rPr>
        <w:t xml:space="preserve">was de Dorpsraad gastheer voor diverse Canadese bezoekers van deze plaats en kwam er reeds vijf maal een regiment van het British Columbia Regiment uit Vancouver ons dorp aandoen tijdens hun Europese Battletours. </w:t>
      </w:r>
      <w:r w:rsidR="009A215B" w:rsidRPr="009A215B">
        <w:rPr>
          <w:b/>
          <w:bCs/>
          <w:i/>
          <w:iCs/>
          <w:sz w:val="24"/>
          <w:szCs w:val="24"/>
        </w:rPr>
        <w:t>Het is dan ook van groot belang dat het</w:t>
      </w:r>
      <w:r w:rsidR="009A215B">
        <w:rPr>
          <w:sz w:val="24"/>
          <w:szCs w:val="24"/>
        </w:rPr>
        <w:t xml:space="preserve"> </w:t>
      </w:r>
      <w:r w:rsidR="009A215B" w:rsidRPr="009A215B">
        <w:rPr>
          <w:b/>
          <w:bCs/>
          <w:i/>
          <w:iCs/>
          <w:sz w:val="24"/>
          <w:szCs w:val="24"/>
        </w:rPr>
        <w:t>Canadaplein uitgerust wordt met een verlichtingspunt voorzien van een stopcontact</w:t>
      </w:r>
      <w:r w:rsidR="009A215B">
        <w:rPr>
          <w:sz w:val="24"/>
          <w:szCs w:val="24"/>
        </w:rPr>
        <w:t>. Dit stopcontact is nodig om tijdens plechtigheden elektriciteit te hebben voor het aansluiten van een klankinstallatie. Sedert 2010 (na stopzetting van de Dorpsraad-</w:t>
      </w:r>
      <w:proofErr w:type="spellStart"/>
      <w:r w:rsidR="009A215B">
        <w:rPr>
          <w:sz w:val="24"/>
          <w:szCs w:val="24"/>
        </w:rPr>
        <w:t>Leke</w:t>
      </w:r>
      <w:proofErr w:type="spellEnd"/>
      <w:r w:rsidR="009A215B">
        <w:rPr>
          <w:sz w:val="24"/>
          <w:szCs w:val="24"/>
        </w:rPr>
        <w:t xml:space="preserve">) is het Belgisch- Canadees Bevrijdingscomité- </w:t>
      </w:r>
      <w:proofErr w:type="spellStart"/>
      <w:r w:rsidR="009A215B">
        <w:rPr>
          <w:sz w:val="24"/>
          <w:szCs w:val="24"/>
        </w:rPr>
        <w:t>Leke</w:t>
      </w:r>
      <w:proofErr w:type="spellEnd"/>
      <w:r w:rsidR="009A215B">
        <w:rPr>
          <w:sz w:val="24"/>
          <w:szCs w:val="24"/>
        </w:rPr>
        <w:t xml:space="preserve"> verantwoordelijk voor de herdenkingen en de ontvangst van diverse Canadese delegaties.</w:t>
      </w:r>
    </w:p>
    <w:p w14:paraId="5E2E6BA8" w14:textId="77777777" w:rsidR="009A215B" w:rsidRDefault="009A215B" w:rsidP="00DB63B4">
      <w:pPr>
        <w:jc w:val="both"/>
        <w:rPr>
          <w:sz w:val="24"/>
          <w:szCs w:val="24"/>
        </w:rPr>
      </w:pPr>
    </w:p>
    <w:p w14:paraId="4F4F6D72" w14:textId="1FA37E3B" w:rsidR="00AC12BB" w:rsidRDefault="00AC12BB" w:rsidP="00DB63B4">
      <w:pPr>
        <w:jc w:val="both"/>
        <w:rPr>
          <w:sz w:val="24"/>
          <w:szCs w:val="24"/>
        </w:rPr>
      </w:pPr>
      <w:r>
        <w:rPr>
          <w:sz w:val="24"/>
          <w:szCs w:val="24"/>
        </w:rPr>
        <w:t>Dit MEMORANDUM heeft als doel de gebreken in onze deelgemeente kenbaar te maken aan de Stad Diksmuide met de hoop dat er in de komende jaren werk van zal gemaakt worden.</w:t>
      </w:r>
    </w:p>
    <w:p w14:paraId="716B5C9D" w14:textId="77777777" w:rsidR="00AC12BB" w:rsidRDefault="00AC12BB" w:rsidP="00DB63B4">
      <w:pPr>
        <w:jc w:val="both"/>
        <w:rPr>
          <w:sz w:val="24"/>
          <w:szCs w:val="24"/>
        </w:rPr>
      </w:pPr>
      <w:r>
        <w:rPr>
          <w:sz w:val="24"/>
          <w:szCs w:val="24"/>
        </w:rPr>
        <w:t>Het is enkel door deze kleine en grote gebreken op te lossen dat het stadsbestuur een betere voeling met de bewoners krijgt.</w:t>
      </w:r>
    </w:p>
    <w:p w14:paraId="2CF6C3C9" w14:textId="60FB07FF" w:rsidR="009A215B" w:rsidRDefault="009A215B" w:rsidP="00DB63B4">
      <w:pPr>
        <w:jc w:val="both"/>
        <w:rPr>
          <w:sz w:val="24"/>
          <w:szCs w:val="24"/>
        </w:rPr>
      </w:pPr>
      <w:r>
        <w:rPr>
          <w:sz w:val="24"/>
          <w:szCs w:val="24"/>
        </w:rPr>
        <w:t>Met vriendelijke groeten,</w:t>
      </w:r>
    </w:p>
    <w:p w14:paraId="43BCA414" w14:textId="5892A0A3" w:rsidR="009A215B" w:rsidRDefault="009A215B" w:rsidP="00DB63B4">
      <w:pPr>
        <w:jc w:val="both"/>
        <w:rPr>
          <w:sz w:val="24"/>
          <w:szCs w:val="24"/>
        </w:rPr>
      </w:pPr>
      <w:r>
        <w:rPr>
          <w:sz w:val="24"/>
          <w:szCs w:val="24"/>
        </w:rPr>
        <w:t xml:space="preserve">Memorandum opgesteld door Ludwig </w:t>
      </w:r>
      <w:proofErr w:type="spellStart"/>
      <w:r>
        <w:rPr>
          <w:sz w:val="24"/>
          <w:szCs w:val="24"/>
        </w:rPr>
        <w:t>Vandenbussche</w:t>
      </w:r>
      <w:proofErr w:type="spellEnd"/>
      <w:r>
        <w:rPr>
          <w:sz w:val="24"/>
          <w:szCs w:val="24"/>
        </w:rPr>
        <w:t xml:space="preserve"> in samenspraak met Bewonersplatform </w:t>
      </w:r>
      <w:proofErr w:type="spellStart"/>
      <w:r>
        <w:rPr>
          <w:sz w:val="24"/>
          <w:szCs w:val="24"/>
        </w:rPr>
        <w:t>Leke</w:t>
      </w:r>
      <w:proofErr w:type="spellEnd"/>
      <w:r>
        <w:rPr>
          <w:sz w:val="24"/>
          <w:szCs w:val="24"/>
        </w:rPr>
        <w:t>.</w:t>
      </w:r>
    </w:p>
    <w:p w14:paraId="19AF7CB1" w14:textId="77777777" w:rsidR="009A215B" w:rsidRDefault="009A215B" w:rsidP="00DB63B4">
      <w:pPr>
        <w:jc w:val="both"/>
        <w:rPr>
          <w:sz w:val="24"/>
          <w:szCs w:val="24"/>
        </w:rPr>
      </w:pPr>
    </w:p>
    <w:p w14:paraId="43A8FC6D" w14:textId="76DCD99F" w:rsidR="00AC12BB" w:rsidRPr="00C24874" w:rsidRDefault="00AC12BB" w:rsidP="00DB63B4">
      <w:pPr>
        <w:jc w:val="both"/>
        <w:rPr>
          <w:sz w:val="24"/>
          <w:szCs w:val="24"/>
        </w:rPr>
      </w:pPr>
    </w:p>
    <w:p w14:paraId="1D69135A" w14:textId="5234A1EF" w:rsidR="00DB63B4" w:rsidRPr="00DB63B4" w:rsidRDefault="00DB63B4" w:rsidP="00140ED4">
      <w:pPr>
        <w:rPr>
          <w:sz w:val="24"/>
          <w:szCs w:val="24"/>
        </w:rPr>
      </w:pPr>
      <w:r>
        <w:rPr>
          <w:sz w:val="24"/>
          <w:szCs w:val="24"/>
        </w:rPr>
        <w:t xml:space="preserve">                     </w:t>
      </w:r>
    </w:p>
    <w:p w14:paraId="2814767F" w14:textId="77777777" w:rsidR="00B27950" w:rsidRPr="005C38F2" w:rsidRDefault="00B27950" w:rsidP="00DB63B4">
      <w:pPr>
        <w:pStyle w:val="Lijstalinea"/>
        <w:ind w:left="1080"/>
        <w:jc w:val="both"/>
        <w:rPr>
          <w:sz w:val="24"/>
          <w:szCs w:val="24"/>
        </w:rPr>
      </w:pPr>
    </w:p>
    <w:p w14:paraId="35505EA0" w14:textId="77777777" w:rsidR="005C38F2" w:rsidRPr="00DB63B4" w:rsidRDefault="005C38F2" w:rsidP="00DB63B4">
      <w:pPr>
        <w:jc w:val="both"/>
        <w:rPr>
          <w:b/>
          <w:bCs/>
          <w:sz w:val="24"/>
          <w:szCs w:val="24"/>
          <w:u w:val="single"/>
        </w:rPr>
      </w:pPr>
    </w:p>
    <w:sectPr w:rsidR="005C38F2" w:rsidRPr="00DB6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C036D"/>
    <w:multiLevelType w:val="hybridMultilevel"/>
    <w:tmpl w:val="664E3464"/>
    <w:lvl w:ilvl="0" w:tplc="08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9155F36"/>
    <w:multiLevelType w:val="hybridMultilevel"/>
    <w:tmpl w:val="EAD480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D0A4785"/>
    <w:multiLevelType w:val="hybridMultilevel"/>
    <w:tmpl w:val="8AA2C9FE"/>
    <w:lvl w:ilvl="0" w:tplc="7898C47E">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31461536">
    <w:abstractNumId w:val="1"/>
  </w:num>
  <w:num w:numId="2" w16cid:durableId="776363859">
    <w:abstractNumId w:val="0"/>
  </w:num>
  <w:num w:numId="3" w16cid:durableId="753205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F2"/>
    <w:rsid w:val="0003279E"/>
    <w:rsid w:val="00140ED4"/>
    <w:rsid w:val="0036647C"/>
    <w:rsid w:val="0046788D"/>
    <w:rsid w:val="005020A5"/>
    <w:rsid w:val="005C38F2"/>
    <w:rsid w:val="00605789"/>
    <w:rsid w:val="006306C1"/>
    <w:rsid w:val="007145BA"/>
    <w:rsid w:val="008701AB"/>
    <w:rsid w:val="0097218A"/>
    <w:rsid w:val="009A215B"/>
    <w:rsid w:val="00AC12BB"/>
    <w:rsid w:val="00B27950"/>
    <w:rsid w:val="00BE005E"/>
    <w:rsid w:val="00C24874"/>
    <w:rsid w:val="00DB63B4"/>
    <w:rsid w:val="00DE6F8E"/>
    <w:rsid w:val="00E61806"/>
    <w:rsid w:val="00EB74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64BA"/>
  <w15:chartTrackingRefBased/>
  <w15:docId w15:val="{9D257176-5A2E-4297-ACD8-51EC2234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3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1011</Words>
  <Characters>5565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Everaert</dc:creator>
  <cp:keywords/>
  <dc:description/>
  <cp:lastModifiedBy>Doreen Everaert</cp:lastModifiedBy>
  <cp:revision>2</cp:revision>
  <dcterms:created xsi:type="dcterms:W3CDTF">2025-01-28T14:53:00Z</dcterms:created>
  <dcterms:modified xsi:type="dcterms:W3CDTF">2025-01-28T14:53:00Z</dcterms:modified>
</cp:coreProperties>
</file>